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2E99" w14:textId="77777777" w:rsidR="00796267" w:rsidRDefault="00796267" w:rsidP="00796267">
      <w:r>
        <w:t>Errata formulieren PTA</w:t>
      </w:r>
    </w:p>
    <w:tbl>
      <w:tblPr>
        <w:tblW w:w="8816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6A6A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5830"/>
      </w:tblGrid>
      <w:tr w:rsidR="00796267" w:rsidRPr="00F45589" w14:paraId="32031DC7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09ED6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Cohort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A704D" w14:textId="77E3566A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2024-2026</w:t>
            </w:r>
          </w:p>
        </w:tc>
      </w:tr>
      <w:tr w:rsidR="00796267" w:rsidRPr="00F45589" w14:paraId="02CCC9A2" w14:textId="77777777" w:rsidTr="0082648E">
        <w:trPr>
          <w:trHeight w:val="150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A3309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Afdeling en leerjaar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4AEA6" w14:textId="29A3B461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MAVO 3</w:t>
            </w:r>
          </w:p>
        </w:tc>
      </w:tr>
      <w:tr w:rsidR="00796267" w:rsidRPr="00F45589" w14:paraId="0E831669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00F98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Vak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2E61F" w14:textId="54D9DF9A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Aardrijkskunde</w:t>
            </w:r>
          </w:p>
        </w:tc>
      </w:tr>
      <w:tr w:rsidR="00796267" w:rsidRPr="00F45589" w14:paraId="26BD26F7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F6A06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Periode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344A4" w14:textId="75677F33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proofErr w:type="gramStart"/>
            <w:r>
              <w:rPr>
                <w:rFonts w:asciiTheme="minorBidi" w:eastAsia="Times New Roman" w:hAnsiTheme="minorBidi" w:cstheme="minorBidi"/>
                <w:lang w:eastAsia="nl-NL"/>
              </w:rPr>
              <w:t>3 /</w:t>
            </w:r>
            <w:proofErr w:type="gramEnd"/>
            <w:r>
              <w:rPr>
                <w:rFonts w:asciiTheme="minorBidi" w:eastAsia="Times New Roman" w:hAnsiTheme="minorBidi" w:cstheme="minorBidi"/>
                <w:lang w:eastAsia="nl-NL"/>
              </w:rPr>
              <w:t xml:space="preserve"> T1</w:t>
            </w:r>
          </w:p>
        </w:tc>
      </w:tr>
      <w:tr w:rsidR="00796267" w:rsidRPr="00F45589" w14:paraId="5D3AA9B1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C8DF9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PTA-code 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F64CB" w14:textId="69272042" w:rsidR="00796267" w:rsidRPr="00F45589" w:rsidRDefault="0009355A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="Aptos" w:hAnsi="Aptos"/>
                <w:color w:val="212121"/>
              </w:rPr>
              <w:t>3.T1.01</w:t>
            </w:r>
          </w:p>
        </w:tc>
      </w:tr>
      <w:tr w:rsidR="00796267" w:rsidRPr="00F45589" w14:paraId="02F7B326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CE55C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Aanpassing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F5DA0" w14:textId="0397E9F2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proofErr w:type="spellStart"/>
            <w:r>
              <w:rPr>
                <w:rFonts w:asciiTheme="minorBidi" w:eastAsia="Times New Roman" w:hAnsiTheme="minorBidi" w:cstheme="minorBidi"/>
                <w:lang w:eastAsia="nl-NL"/>
              </w:rPr>
              <w:t>Toetsstof</w:t>
            </w:r>
            <w:proofErr w:type="spellEnd"/>
            <w:r>
              <w:rPr>
                <w:rFonts w:asciiTheme="minorBidi" w:eastAsia="Times New Roman" w:hAnsiTheme="minorBidi" w:cstheme="minorBidi"/>
                <w:lang w:eastAsia="nl-NL"/>
              </w:rPr>
              <w:t xml:space="preserve"> SE (T1) aanpassen naar: Hoofdstuk 1 t/m 5 i.p.v. 1 t/m 6</w:t>
            </w:r>
          </w:p>
        </w:tc>
      </w:tr>
      <w:tr w:rsidR="00796267" w:rsidRPr="00F45589" w14:paraId="4AE815B6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05B32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Reden aanpassing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93C73" w14:textId="77777777" w:rsidR="003109C2" w:rsidRDefault="007049A3" w:rsidP="007049A3">
            <w:pPr>
              <w:shd w:val="clear" w:color="auto" w:fill="FFFFFF"/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color w:val="000000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color w:val="000000"/>
                <w:lang w:eastAsia="nl-NL"/>
              </w:rPr>
              <w:t xml:space="preserve">Hoofdstuk 6 bevat verdiepende stof, die niet in SE </w:t>
            </w:r>
            <w:r w:rsidR="003109C2">
              <w:rPr>
                <w:rFonts w:asciiTheme="minorBidi" w:eastAsia="Times New Roman" w:hAnsiTheme="minorBidi" w:cstheme="minorBidi"/>
                <w:color w:val="000000"/>
                <w:lang w:eastAsia="nl-NL"/>
              </w:rPr>
              <w:t>noch</w:t>
            </w:r>
            <w:r>
              <w:rPr>
                <w:rFonts w:asciiTheme="minorBidi" w:eastAsia="Times New Roman" w:hAnsiTheme="minorBidi" w:cstheme="minorBidi"/>
                <w:color w:val="000000"/>
                <w:lang w:eastAsia="nl-NL"/>
              </w:rPr>
              <w:t xml:space="preserve"> in CSE getoetst </w:t>
            </w:r>
            <w:r w:rsidR="003109C2">
              <w:rPr>
                <w:rFonts w:asciiTheme="minorBidi" w:eastAsia="Times New Roman" w:hAnsiTheme="minorBidi" w:cstheme="minorBidi"/>
                <w:color w:val="000000"/>
                <w:lang w:eastAsia="nl-NL"/>
              </w:rPr>
              <w:t xml:space="preserve">wordt of moet worden, </w:t>
            </w:r>
            <w:r>
              <w:rPr>
                <w:rFonts w:asciiTheme="minorBidi" w:eastAsia="Times New Roman" w:hAnsiTheme="minorBidi" w:cstheme="minorBidi"/>
                <w:color w:val="000000"/>
                <w:lang w:eastAsia="nl-NL"/>
              </w:rPr>
              <w:t xml:space="preserve">maar wel in het PTA is opgenomen. </w:t>
            </w:r>
          </w:p>
          <w:p w14:paraId="445543AC" w14:textId="34FEB16C" w:rsidR="00796267" w:rsidRPr="007049A3" w:rsidRDefault="007049A3" w:rsidP="007049A3">
            <w:pPr>
              <w:shd w:val="clear" w:color="auto" w:fill="FFFFFF"/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color w:val="000000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color w:val="000000"/>
                <w:lang w:eastAsia="nl-NL"/>
              </w:rPr>
              <w:t xml:space="preserve">Om tijdredenen is het niet gelukt Hoofdstuk 6 in de lessen te behandelen en is daarom niet getoetst in het schoolexamen T1. </w:t>
            </w:r>
          </w:p>
          <w:p w14:paraId="1611FB73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</w:tc>
      </w:tr>
      <w:tr w:rsidR="00796267" w:rsidRPr="00F45589" w14:paraId="001BE7DA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5C407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Effecten op de weging en de bepaling voor het eindcijfer SE 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E2360" w14:textId="60D8664B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proofErr w:type="gramStart"/>
            <w:r>
              <w:rPr>
                <w:rFonts w:asciiTheme="minorBidi" w:eastAsia="Times New Roman" w:hAnsiTheme="minorBidi" w:cstheme="minorBidi"/>
                <w:lang w:eastAsia="nl-NL"/>
              </w:rPr>
              <w:t>geen</w:t>
            </w:r>
            <w:proofErr w:type="gramEnd"/>
          </w:p>
          <w:p w14:paraId="27EFE3C2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390140B3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</w:tc>
      </w:tr>
      <w:tr w:rsidR="00796267" w:rsidRPr="00F45589" w14:paraId="4ADA629E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A3AFC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Eventueel effect op herkansing zoals aangegeven in oorspronkelijke PTA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5B682" w14:textId="5B18581B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proofErr w:type="gramStart"/>
            <w:r>
              <w:rPr>
                <w:rFonts w:asciiTheme="minorBidi" w:eastAsia="Times New Roman" w:hAnsiTheme="minorBidi" w:cstheme="minorBidi"/>
                <w:lang w:eastAsia="nl-NL"/>
              </w:rPr>
              <w:t>geen</w:t>
            </w:r>
            <w:proofErr w:type="gramEnd"/>
          </w:p>
          <w:p w14:paraId="6DC75CBC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143D8B64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18192ECE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19256683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</w:tc>
      </w:tr>
      <w:tr w:rsidR="00796267" w:rsidRPr="00F45589" w14:paraId="490F91B7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615A0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Overige opmerkingen: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866E0" w14:textId="7C0F35A5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 xml:space="preserve">Hoofdstuk 6 zal in </w:t>
            </w:r>
            <w:proofErr w:type="spellStart"/>
            <w:r>
              <w:rPr>
                <w:rFonts w:asciiTheme="minorBidi" w:eastAsia="Times New Roman" w:hAnsiTheme="minorBidi" w:cstheme="minorBidi"/>
                <w:lang w:eastAsia="nl-NL"/>
              </w:rPr>
              <w:t>PTA’s</w:t>
            </w:r>
            <w:proofErr w:type="spellEnd"/>
            <w:r>
              <w:rPr>
                <w:rFonts w:asciiTheme="minorBidi" w:eastAsia="Times New Roman" w:hAnsiTheme="minorBidi" w:cstheme="minorBidi"/>
                <w:lang w:eastAsia="nl-NL"/>
              </w:rPr>
              <w:t xml:space="preserve"> voor toekomstige cohorten niet worden opgenomen als </w:t>
            </w:r>
            <w:proofErr w:type="spellStart"/>
            <w:r>
              <w:rPr>
                <w:rFonts w:asciiTheme="minorBidi" w:eastAsia="Times New Roman" w:hAnsiTheme="minorBidi" w:cstheme="minorBidi"/>
                <w:lang w:eastAsia="nl-NL"/>
              </w:rPr>
              <w:t>toetsstof</w:t>
            </w:r>
            <w:proofErr w:type="spellEnd"/>
            <w:r>
              <w:rPr>
                <w:rFonts w:asciiTheme="minorBidi" w:eastAsia="Times New Roman" w:hAnsiTheme="minorBidi" w:cstheme="minorBidi"/>
                <w:lang w:eastAsia="nl-NL"/>
              </w:rPr>
              <w:t>.</w:t>
            </w:r>
          </w:p>
        </w:tc>
      </w:tr>
      <w:tr w:rsidR="00796267" w:rsidRPr="00F45589" w14:paraId="6989D7E8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5FA82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Akkoord MR [datum]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8560B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 </w:t>
            </w:r>
          </w:p>
        </w:tc>
      </w:tr>
      <w:tr w:rsidR="00796267" w:rsidRPr="00F45589" w14:paraId="6B92913B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CDF7B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Akkoord directeur/rector [datum]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669B9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 </w:t>
            </w:r>
          </w:p>
        </w:tc>
      </w:tr>
    </w:tbl>
    <w:p w14:paraId="23E67867" w14:textId="77777777" w:rsidR="000732C6" w:rsidRDefault="000732C6" w:rsidP="00796267"/>
    <w:sectPr w:rsidR="0007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67"/>
    <w:rsid w:val="000732C6"/>
    <w:rsid w:val="0009355A"/>
    <w:rsid w:val="003109C2"/>
    <w:rsid w:val="00392CD5"/>
    <w:rsid w:val="00456D6D"/>
    <w:rsid w:val="00506BD9"/>
    <w:rsid w:val="007049A3"/>
    <w:rsid w:val="00796267"/>
    <w:rsid w:val="00D81867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9E1B"/>
  <w15:chartTrackingRefBased/>
  <w15:docId w15:val="{2C57D55C-C87C-41F6-BCED-BB2C16F9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6267"/>
    <w:rPr>
      <w:rFonts w:ascii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Ruizeveld de Winter, P.</dc:creator>
  <cp:keywords/>
  <dc:description/>
  <cp:lastModifiedBy>Riel, R. van</cp:lastModifiedBy>
  <cp:revision>6</cp:revision>
  <dcterms:created xsi:type="dcterms:W3CDTF">2025-06-26T10:39:00Z</dcterms:created>
  <dcterms:modified xsi:type="dcterms:W3CDTF">2025-06-27T07:55:00Z</dcterms:modified>
</cp:coreProperties>
</file>